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4E0E" w14:textId="77777777" w:rsidR="009C2E16" w:rsidRPr="009C2E16" w:rsidRDefault="009C2E16" w:rsidP="009C2E16">
      <w:pPr>
        <w:rPr>
          <w:b/>
          <w:bCs/>
          <w:sz w:val="36"/>
          <w:szCs w:val="36"/>
        </w:rPr>
      </w:pPr>
      <w:r w:rsidRPr="009C2E16">
        <w:rPr>
          <w:b/>
          <w:bCs/>
          <w:sz w:val="36"/>
          <w:szCs w:val="36"/>
        </w:rPr>
        <w:t>En medarbetare var frånvarande under förberedelsefasen och kan inte logga in nu när vi gått över till Visma Connect, vad gör vi nu?</w:t>
      </w:r>
    </w:p>
    <w:p w14:paraId="061E532F" w14:textId="0D074DBD" w:rsidR="009C2E16" w:rsidRPr="009C2E16" w:rsidRDefault="009C2E16" w:rsidP="009C2E16">
      <w:r w:rsidRPr="009C2E16">
        <w:t>En administratör med behörighet till vyn Användare kan ange e-postadress och skicka verifieringsmeddelande till användaren. Användaren får då en länk att klicka på för att verifiera sin e-postadress.</w:t>
      </w:r>
      <w:r w:rsidRPr="009C2E16">
        <w:br/>
      </w:r>
    </w:p>
    <w:p w14:paraId="5469F31C" w14:textId="614B2C03" w:rsidR="009C2E16" w:rsidRPr="009C2E16" w:rsidRDefault="009C2E16" w:rsidP="009C2E16">
      <w:r w:rsidRPr="009C2E16">
        <w:drawing>
          <wp:inline distT="0" distB="0" distL="0" distR="0" wp14:anchorId="6C1634A5" wp14:editId="33C9F54A">
            <wp:extent cx="4610100" cy="3429000"/>
            <wp:effectExtent l="0" t="0" r="0" b="0"/>
            <wp:docPr id="1064422282" name="Bildobjekt 4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22282" name="Bildobjekt 4" descr="En bild som visar text, skärmbild, programvara, nummer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E16">
        <w:br/>
      </w:r>
      <w:r w:rsidRPr="009C2E16">
        <w:br/>
        <w:t>När användaren har verifierat sin e-postadress aktiveras Visma Connect-kopplingen.</w:t>
      </w:r>
      <w:r w:rsidRPr="009C2E16">
        <w:br/>
      </w:r>
      <w:r w:rsidRPr="009C2E16">
        <w:br/>
      </w:r>
      <w:r w:rsidRPr="009C2E16">
        <w:drawing>
          <wp:inline distT="0" distB="0" distL="0" distR="0" wp14:anchorId="2AEE97DA" wp14:editId="65D3E50F">
            <wp:extent cx="4667250" cy="962025"/>
            <wp:effectExtent l="0" t="0" r="0" b="9525"/>
            <wp:docPr id="1420525207" name="Bildobjekt 3" descr="En bild som visar text, skärmbild, Teckensnitt, linj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25207" name="Bildobjekt 3" descr="En bild som visar text, skärmbild, Teckensnitt, linje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6C7C" w14:textId="77777777" w:rsidR="009C2E16" w:rsidRPr="009C2E16" w:rsidRDefault="009C2E16" w:rsidP="009C2E16"/>
    <w:p w14:paraId="486EBFCA" w14:textId="77777777" w:rsidR="009C2E16" w:rsidRPr="009C2E16" w:rsidRDefault="009C2E16" w:rsidP="009C2E16">
      <w:r w:rsidRPr="009C2E16">
        <w:t>Efter det kan användaren skapa ett lösenord genom “Glömt ditt lösenord?” på inloggningssidan. </w:t>
      </w:r>
    </w:p>
    <w:p w14:paraId="51FD694F" w14:textId="77777777" w:rsidR="009C2E16" w:rsidRDefault="009C2E16"/>
    <w:sectPr w:rsidR="009C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16"/>
    <w:rsid w:val="009C2E16"/>
    <w:rsid w:val="00E8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F870"/>
  <w15:chartTrackingRefBased/>
  <w15:docId w15:val="{382B56AC-E963-42E0-9982-2D3AE40E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2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2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2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2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2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2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2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2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2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2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2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2E1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2E1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2E1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2E1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2E1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2E1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2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2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2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2E1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2E1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2E1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2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2E1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2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437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Eriksson</dc:creator>
  <cp:keywords/>
  <dc:description/>
  <cp:lastModifiedBy>Lena Eriksson</cp:lastModifiedBy>
  <cp:revision>1</cp:revision>
  <dcterms:created xsi:type="dcterms:W3CDTF">2025-05-08T13:49:00Z</dcterms:created>
  <dcterms:modified xsi:type="dcterms:W3CDTF">2025-05-08T13:50:00Z</dcterms:modified>
</cp:coreProperties>
</file>